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3D" w:rsidRDefault="0020036E" w:rsidP="0020036E">
      <w:pPr>
        <w:jc w:val="center"/>
        <w:rPr>
          <w:rFonts w:ascii="TH SarabunPSK" w:hAnsi="TH SarabunPSK" w:cs="TH SarabunPSK"/>
          <w:color w:val="auto"/>
          <w:sz w:val="44"/>
          <w:szCs w:val="44"/>
        </w:rPr>
      </w:pPr>
      <w:r w:rsidRPr="0020036E">
        <w:rPr>
          <w:rFonts w:ascii="TH SarabunPSK" w:hAnsi="TH SarabunPSK" w:cs="TH SarabunPSK"/>
          <w:color w:val="auto"/>
          <w:sz w:val="44"/>
          <w:szCs w:val="44"/>
          <w:cs/>
        </w:rPr>
        <w:t>สารบัญ</w:t>
      </w:r>
    </w:p>
    <w:p w:rsidR="006C52A2" w:rsidRPr="0020036E" w:rsidRDefault="006C52A2" w:rsidP="0020036E">
      <w:pPr>
        <w:jc w:val="center"/>
        <w:rPr>
          <w:rFonts w:ascii="TH SarabunPSK" w:hAnsi="TH SarabunPSK" w:cs="TH SarabunPSK"/>
          <w:color w:val="auto"/>
          <w:sz w:val="44"/>
          <w:szCs w:val="44"/>
        </w:rPr>
      </w:pPr>
    </w:p>
    <w:p w:rsidR="0020036E" w:rsidRDefault="00652067" w:rsidP="00652067">
      <w:pPr>
        <w:ind w:left="7200" w:firstLine="720"/>
        <w:jc w:val="center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</w:t>
      </w:r>
      <w:r w:rsidR="0020036E" w:rsidRPr="0020036E">
        <w:rPr>
          <w:rFonts w:ascii="TH SarabunPSK" w:hAnsi="TH SarabunPSK" w:cs="TH SarabunPSK"/>
          <w:color w:val="auto"/>
          <w:sz w:val="28"/>
          <w:szCs w:val="28"/>
          <w:cs/>
        </w:rPr>
        <w:t>หน้า</w:t>
      </w:r>
    </w:p>
    <w:p w:rsidR="004C1FC6" w:rsidRDefault="004C1FC6" w:rsidP="0020036E">
      <w:pP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20036E" w:rsidRPr="0020036E" w:rsidRDefault="0020036E" w:rsidP="0020036E">
      <w:pP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20036E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คำนำ</w:t>
      </w:r>
      <w:r w:rsidR="0065206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65206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65206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65206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65206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65206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65206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65206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65206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65206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65206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65206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65206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ก</w:t>
      </w:r>
    </w:p>
    <w:p w:rsidR="0020036E" w:rsidRPr="0020036E" w:rsidRDefault="0020036E" w:rsidP="0020036E">
      <w:pP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bookmarkStart w:id="0" w:name="รายงานผลการปฏิบัติงานศูนย์การเรียนรู้_ปร"/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- </w:t>
      </w:r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รายงานผลการปฏิบัติงานศูนย์การเรียนรู้</w:t>
      </w:r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ประจำปี </w:t>
      </w:r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2554</w:t>
      </w:r>
      <w:bookmarkEnd w:id="0"/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  <w:t>1</w:t>
      </w:r>
    </w:p>
    <w:p w:rsidR="0020036E" w:rsidRPr="0020036E" w:rsidRDefault="0020036E" w:rsidP="0020036E">
      <w:pPr>
        <w:pStyle w:val="NoSpacing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bookmarkStart w:id="1" w:name="ผลงานศูนย์การเรียนรู้_ตามพันธกิจ_เป้าหมา"/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- </w:t>
      </w:r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ผลงานศูนย์การเรียนรู้</w:t>
      </w:r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ตาม</w:t>
      </w:r>
      <w:proofErr w:type="spellStart"/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พันธ</w:t>
      </w:r>
      <w:proofErr w:type="spellEnd"/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กิจ เป้าหมาย ตัวชี้วัด แผนงานสนับสนุน</w:t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  <w:t>3</w:t>
      </w:r>
    </w:p>
    <w:p w:rsidR="0020036E" w:rsidRDefault="0020036E" w:rsidP="0051459C">
      <w:pPr>
        <w:pStyle w:val="NoSpacing"/>
        <w:tabs>
          <w:tab w:val="left" w:pos="142"/>
        </w:tabs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20036E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20036E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การจัดการศึกษา ภายใต้แผนปฏิบัติงานปี</w:t>
      </w:r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2554</w:t>
      </w:r>
      <w:bookmarkEnd w:id="1"/>
    </w:p>
    <w:p w:rsidR="0020036E" w:rsidRDefault="0020036E" w:rsidP="0020036E">
      <w:pPr>
        <w:pStyle w:val="NoSpacing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- </w:t>
      </w:r>
      <w:bookmarkStart w:id="2" w:name="ผลการดำเนินงานตามแผนปฏิบัติการของสถาบันบ"/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ผลการดำเนินงานตามแผนปฏิบัติการของสถาบันบัณฑิตศึกษาจุฬา</w:t>
      </w:r>
      <w:proofErr w:type="spellStart"/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ภรณ์</w:t>
      </w:r>
      <w:proofErr w:type="spellEnd"/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  <w:t>4</w:t>
      </w:r>
    </w:p>
    <w:p w:rsidR="0020036E" w:rsidRDefault="0020036E" w:rsidP="0051459C">
      <w:pPr>
        <w:pStyle w:val="NoSpacing"/>
        <w:tabs>
          <w:tab w:val="left" w:pos="142"/>
        </w:tabs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ประจำปีงบประมาณ </w:t>
      </w:r>
      <w:r w:rsidRPr="0020036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2554</w:t>
      </w:r>
      <w:bookmarkEnd w:id="2"/>
    </w:p>
    <w:p w:rsidR="0051459C" w:rsidRPr="0051459C" w:rsidRDefault="0051459C" w:rsidP="0051459C">
      <w:pPr>
        <w:pStyle w:val="NoSpacing"/>
        <w:numPr>
          <w:ilvl w:val="0"/>
          <w:numId w:val="2"/>
        </w:numP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51459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โครงการบริหารศูนย์การเรียนรู้ </w:t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  <w:t>4</w:t>
      </w:r>
    </w:p>
    <w:p w:rsidR="0051459C" w:rsidRPr="0051459C" w:rsidRDefault="0051459C" w:rsidP="0051459C">
      <w:pPr>
        <w:pStyle w:val="NoSpacing"/>
        <w:numPr>
          <w:ilvl w:val="0"/>
          <w:numId w:val="2"/>
        </w:numP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51459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โครงการพัฒนาทรัพยากรสารสนเทศ </w:t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  <w:t>6</w:t>
      </w:r>
    </w:p>
    <w:p w:rsidR="0051459C" w:rsidRPr="0051459C" w:rsidRDefault="0051459C" w:rsidP="0051459C">
      <w:pPr>
        <w:pStyle w:val="NoSpacing"/>
        <w:numPr>
          <w:ilvl w:val="0"/>
          <w:numId w:val="2"/>
        </w:numP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51459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โครงการจัดหาและบริการความรู้จากฐานข้อมูลอ้างอิงแบบออนไลน์ </w:t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  <w:t>9</w:t>
      </w:r>
    </w:p>
    <w:p w:rsidR="0051459C" w:rsidRPr="0051459C" w:rsidRDefault="0051459C" w:rsidP="0051459C">
      <w:pPr>
        <w:pStyle w:val="NoSpacing"/>
        <w:numPr>
          <w:ilvl w:val="0"/>
          <w:numId w:val="2"/>
        </w:numP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51459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โครงการระบบห้องสมุดอัตโนมัติ </w:t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  <w:t>13</w:t>
      </w:r>
    </w:p>
    <w:p w:rsidR="004C1FC6" w:rsidRPr="004C1FC6" w:rsidRDefault="004C1FC6" w:rsidP="004C1FC6">
      <w:pPr>
        <w:pStyle w:val="NoSpacing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C1FC6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- </w:t>
      </w:r>
      <w:bookmarkStart w:id="3" w:name="สถิติการปฏิบัติงาน_ปี_2554"/>
      <w:r w:rsidRPr="004C1FC6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สถิติการปฏิบัติงาน ปี </w:t>
      </w:r>
      <w:r w:rsidRPr="004C1FC6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2554</w:t>
      </w:r>
      <w:bookmarkEnd w:id="3"/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  <w:t>16</w:t>
      </w:r>
    </w:p>
    <w:p w:rsidR="0038326E" w:rsidRPr="0038326E" w:rsidRDefault="0038326E" w:rsidP="0038326E">
      <w:pPr>
        <w:pStyle w:val="NoSpacing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bookmarkStart w:id="4" w:name="ข้อเสนอแนวทางการปฏิบัติงาน_ปี_2555"/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- </w:t>
      </w:r>
      <w:r w:rsidRPr="0038326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ข้อเสนอแนวทางการปฏิบัติงาน ปี</w:t>
      </w:r>
      <w:r w:rsidRPr="0038326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2555</w:t>
      </w:r>
      <w:bookmarkEnd w:id="4"/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  <w:t>19</w:t>
      </w:r>
    </w:p>
    <w:p w:rsidR="0038326E" w:rsidRPr="0038326E" w:rsidRDefault="0038326E" w:rsidP="0038326E">
      <w:pPr>
        <w:pStyle w:val="NoSpacing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bookmarkStart w:id="5" w:name="ภาคผนวก"/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- </w:t>
      </w:r>
      <w:r w:rsidRPr="0038326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ภาคผนวก</w:t>
      </w:r>
      <w:bookmarkEnd w:id="5"/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="002653D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  <w:t>20</w:t>
      </w:r>
    </w:p>
    <w:p w:rsidR="0051459C" w:rsidRPr="0038326E" w:rsidRDefault="0051459C" w:rsidP="004C1FC6">
      <w:pPr>
        <w:pStyle w:val="NoSpacing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20036E" w:rsidRPr="0020036E" w:rsidRDefault="0020036E" w:rsidP="0020036E">
      <w:pPr>
        <w:pStyle w:val="NoSpacing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20036E" w:rsidRPr="0020036E" w:rsidRDefault="0020036E" w:rsidP="0020036E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sectPr w:rsidR="0020036E" w:rsidRPr="0020036E" w:rsidSect="00121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3DE8"/>
    <w:multiLevelType w:val="multilevel"/>
    <w:tmpl w:val="43E6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418AE"/>
    <w:multiLevelType w:val="hybridMultilevel"/>
    <w:tmpl w:val="29EEEE64"/>
    <w:lvl w:ilvl="0" w:tplc="373C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20036E"/>
    <w:rsid w:val="0012173D"/>
    <w:rsid w:val="0020036E"/>
    <w:rsid w:val="002653DE"/>
    <w:rsid w:val="002E6DF0"/>
    <w:rsid w:val="0038326E"/>
    <w:rsid w:val="004C1FC6"/>
    <w:rsid w:val="0051459C"/>
    <w:rsid w:val="00652067"/>
    <w:rsid w:val="006C52A2"/>
    <w:rsid w:val="00B901BD"/>
    <w:rsid w:val="00D94060"/>
    <w:rsid w:val="00DF5D25"/>
    <w:rsid w:val="00E4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BD"/>
    <w:rPr>
      <w:rFonts w:ascii="Arial" w:hAnsi="Arial"/>
      <w:b/>
      <w:bCs/>
      <w:color w:val="99CC00"/>
      <w:sz w:val="25"/>
      <w:szCs w:val="25"/>
    </w:rPr>
  </w:style>
  <w:style w:type="paragraph" w:styleId="Heading1">
    <w:name w:val="heading 1"/>
    <w:basedOn w:val="Normal"/>
    <w:next w:val="Normal"/>
    <w:link w:val="Heading1Char"/>
    <w:qFormat/>
    <w:rsid w:val="00B901BD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32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20036E"/>
    <w:pPr>
      <w:spacing w:before="100" w:beforeAutospacing="1" w:after="100" w:afterAutospacing="1"/>
      <w:outlineLvl w:val="2"/>
    </w:pPr>
    <w:rPr>
      <w:rFonts w:ascii="Angsana New" w:hAnsi="Angsana New" w:cs="Angsana New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1BD"/>
    <w:rPr>
      <w:rFonts w:asciiTheme="majorHAnsi" w:eastAsiaTheme="majorEastAsia" w:hAnsiTheme="majorHAnsi" w:cstheme="majorBidi"/>
      <w:b/>
      <w:bCs/>
      <w:color w:val="99CC00"/>
      <w:kern w:val="32"/>
      <w:sz w:val="32"/>
      <w:szCs w:val="40"/>
    </w:rPr>
  </w:style>
  <w:style w:type="character" w:styleId="Strong">
    <w:name w:val="Strong"/>
    <w:basedOn w:val="DefaultParagraphFont"/>
    <w:qFormat/>
    <w:rsid w:val="00B901BD"/>
    <w:rPr>
      <w:b/>
      <w:bCs/>
    </w:rPr>
  </w:style>
  <w:style w:type="paragraph" w:styleId="NoSpacing">
    <w:name w:val="No Spacing"/>
    <w:uiPriority w:val="1"/>
    <w:qFormat/>
    <w:rsid w:val="0020036E"/>
    <w:rPr>
      <w:rFonts w:ascii="Arial" w:hAnsi="Arial" w:cs="Angsana New"/>
      <w:b/>
      <w:bCs/>
      <w:color w:val="99CC00"/>
      <w:sz w:val="25"/>
      <w:szCs w:val="31"/>
    </w:rPr>
  </w:style>
  <w:style w:type="paragraph" w:styleId="ListParagraph">
    <w:name w:val="List Paragraph"/>
    <w:basedOn w:val="Normal"/>
    <w:uiPriority w:val="34"/>
    <w:qFormat/>
    <w:rsid w:val="0020036E"/>
    <w:pPr>
      <w:ind w:left="720"/>
      <w:contextualSpacing/>
    </w:pPr>
    <w:rPr>
      <w:rFonts w:cs="Angsana New"/>
      <w:szCs w:val="31"/>
    </w:rPr>
  </w:style>
  <w:style w:type="character" w:customStyle="1" w:styleId="Heading3Char">
    <w:name w:val="Heading 3 Char"/>
    <w:basedOn w:val="DefaultParagraphFont"/>
    <w:link w:val="Heading3"/>
    <w:uiPriority w:val="9"/>
    <w:rsid w:val="0020036E"/>
    <w:rPr>
      <w:rFonts w:ascii="Angsana New" w:hAnsi="Angsana New" w:cs="Angsana New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semiHidden/>
    <w:rsid w:val="0038326E"/>
    <w:rPr>
      <w:rFonts w:asciiTheme="majorHAnsi" w:eastAsiaTheme="majorEastAsia" w:hAnsiTheme="majorHAnsi" w:cstheme="majorBidi"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89</Words>
  <Characters>509</Characters>
  <Application>Microsoft Office Word</Application>
  <DocSecurity>0</DocSecurity>
  <Lines>4</Lines>
  <Paragraphs>1</Paragraphs>
  <ScaleCrop>false</ScaleCrop>
  <Company>CGI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8</cp:revision>
  <dcterms:created xsi:type="dcterms:W3CDTF">2012-07-16T06:40:00Z</dcterms:created>
  <dcterms:modified xsi:type="dcterms:W3CDTF">2012-07-17T06:38:00Z</dcterms:modified>
</cp:coreProperties>
</file>